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2140" w14:textId="77777777" w:rsidR="00F02177" w:rsidRPr="00F02177" w:rsidRDefault="00F02177" w:rsidP="00F02177">
      <w:pPr>
        <w:jc w:val="center"/>
        <w:rPr>
          <w:b/>
          <w:bCs/>
          <w:u w:val="single"/>
        </w:rPr>
      </w:pPr>
      <w:r w:rsidRPr="00F02177">
        <w:rPr>
          <w:b/>
          <w:bCs/>
          <w:u w:val="single"/>
        </w:rPr>
        <w:t>CONFIRMATION OF GUARANTEE</w:t>
      </w:r>
    </w:p>
    <w:p w14:paraId="59877009" w14:textId="424F0F1F" w:rsidR="00F02177" w:rsidRPr="00F02177" w:rsidRDefault="00F02177" w:rsidP="00F02177">
      <w:pPr>
        <w:ind w:left="720"/>
        <w:rPr>
          <w:b/>
          <w:bCs/>
        </w:rPr>
      </w:pPr>
      <w:r w:rsidRPr="00F02177">
        <w:rPr>
          <w:b/>
          <w:bCs/>
        </w:rPr>
        <w:t xml:space="preserve">TO: </w:t>
      </w:r>
      <w:r w:rsidR="00B32406">
        <w:rPr>
          <w:b/>
          <w:bCs/>
        </w:rPr>
        <w:tab/>
      </w:r>
      <w:r w:rsidR="00B32406">
        <w:rPr>
          <w:b/>
          <w:bCs/>
        </w:rPr>
        <w:tab/>
      </w:r>
      <w:r w:rsidR="009E28D7">
        <w:rPr>
          <w:b/>
          <w:bCs/>
        </w:rPr>
        <w:t>Computershare</w:t>
      </w:r>
      <w:r w:rsidR="001E64FB" w:rsidRPr="001E64FB">
        <w:rPr>
          <w:b/>
          <w:bCs/>
        </w:rPr>
        <w:t xml:space="preserve"> Trust Company</w:t>
      </w:r>
      <w:r w:rsidR="001E64FB">
        <w:rPr>
          <w:b/>
          <w:bCs/>
        </w:rPr>
        <w:t xml:space="preserve"> </w:t>
      </w:r>
      <w:r w:rsidR="009E28D7">
        <w:rPr>
          <w:b/>
          <w:bCs/>
        </w:rPr>
        <w:t xml:space="preserve">of Canada </w:t>
      </w:r>
      <w:r w:rsidRPr="00F02177">
        <w:rPr>
          <w:b/>
          <w:bCs/>
        </w:rPr>
        <w:t>(the “</w:t>
      </w:r>
      <w:proofErr w:type="spellStart"/>
      <w:r w:rsidRPr="00F02177">
        <w:rPr>
          <w:b/>
          <w:bCs/>
        </w:rPr>
        <w:t>Chargee</w:t>
      </w:r>
      <w:proofErr w:type="spellEnd"/>
      <w:r w:rsidRPr="00F02177">
        <w:rPr>
          <w:b/>
          <w:bCs/>
        </w:rPr>
        <w:t>”)</w:t>
      </w:r>
    </w:p>
    <w:p w14:paraId="3BE1F6AA" w14:textId="1553FAE0" w:rsidR="00F02177" w:rsidRPr="00F02177" w:rsidRDefault="00F02177" w:rsidP="00F02177">
      <w:pPr>
        <w:ind w:left="720"/>
        <w:rPr>
          <w:b/>
          <w:bCs/>
        </w:rPr>
      </w:pPr>
      <w:r w:rsidRPr="00F02177">
        <w:rPr>
          <w:b/>
          <w:bCs/>
        </w:rPr>
        <w:t>AND TO:</w:t>
      </w:r>
      <w:r w:rsidR="00B32406">
        <w:rPr>
          <w:b/>
          <w:bCs/>
        </w:rPr>
        <w:tab/>
      </w:r>
      <w:r w:rsidRPr="00F02177">
        <w:rPr>
          <w:b/>
          <w:bCs/>
        </w:rPr>
        <w:t>True North Mort</w:t>
      </w:r>
      <w:r w:rsidR="001A3475">
        <w:rPr>
          <w:b/>
          <w:bCs/>
        </w:rPr>
        <w:t>gage Inc.</w:t>
      </w:r>
    </w:p>
    <w:p w14:paraId="66C0B916" w14:textId="57D9BBB0" w:rsidR="00F02177" w:rsidRPr="00F02177" w:rsidRDefault="00F02177" w:rsidP="00F02177">
      <w:pPr>
        <w:ind w:left="720"/>
        <w:rPr>
          <w:b/>
          <w:bCs/>
        </w:rPr>
      </w:pPr>
      <w:r w:rsidRPr="00F02177">
        <w:rPr>
          <w:b/>
          <w:bCs/>
        </w:rPr>
        <w:t xml:space="preserve">RE: </w:t>
      </w:r>
      <w:r w:rsidR="00B32406">
        <w:rPr>
          <w:b/>
          <w:bCs/>
        </w:rPr>
        <w:tab/>
      </w:r>
      <w:r w:rsidR="00B32406">
        <w:rPr>
          <w:b/>
          <w:bCs/>
        </w:rPr>
        <w:tab/>
      </w:r>
      <w:r w:rsidRPr="00F02177">
        <w:rPr>
          <w:b/>
          <w:bCs/>
        </w:rPr>
        <w:t xml:space="preserve">A charge/mortgage between ____________________________ and </w:t>
      </w:r>
    </w:p>
    <w:p w14:paraId="0A897F53" w14:textId="77777777" w:rsidR="00F02177" w:rsidRPr="00F02177" w:rsidRDefault="00F02177" w:rsidP="00B32406">
      <w:pPr>
        <w:ind w:left="1440" w:firstLine="720"/>
        <w:rPr>
          <w:b/>
          <w:bCs/>
        </w:rPr>
      </w:pPr>
      <w:r w:rsidRPr="00F02177">
        <w:rPr>
          <w:b/>
          <w:bCs/>
        </w:rPr>
        <w:t xml:space="preserve">the </w:t>
      </w:r>
      <w:proofErr w:type="spellStart"/>
      <w:r w:rsidRPr="00F02177">
        <w:rPr>
          <w:b/>
          <w:bCs/>
        </w:rPr>
        <w:t>Chargee</w:t>
      </w:r>
      <w:proofErr w:type="spellEnd"/>
      <w:r w:rsidRPr="00F02177">
        <w:rPr>
          <w:b/>
          <w:bCs/>
        </w:rPr>
        <w:t xml:space="preserve"> in the original principal amount of $_____________</w:t>
      </w:r>
    </w:p>
    <w:p w14:paraId="57E65011" w14:textId="77777777" w:rsidR="00F02177" w:rsidRPr="00F02177" w:rsidRDefault="00F02177" w:rsidP="00B32406">
      <w:pPr>
        <w:ind w:left="1440" w:firstLine="720"/>
        <w:rPr>
          <w:b/>
          <w:bCs/>
        </w:rPr>
      </w:pPr>
      <w:r w:rsidRPr="00F02177">
        <w:rPr>
          <w:b/>
          <w:bCs/>
        </w:rPr>
        <w:t xml:space="preserve">secured against property municipally known as </w:t>
      </w:r>
    </w:p>
    <w:p w14:paraId="399A8FDE" w14:textId="76BBC8D2" w:rsidR="00F02177" w:rsidRDefault="00F02177" w:rsidP="00B32406">
      <w:pPr>
        <w:ind w:left="1440" w:firstLine="720"/>
        <w:rPr>
          <w:b/>
          <w:bCs/>
        </w:rPr>
      </w:pPr>
      <w:r w:rsidRPr="00B32406">
        <w:rPr>
          <w:b/>
          <w:bCs/>
          <w:u w:val="single"/>
        </w:rPr>
        <w:t>______________________</w:t>
      </w:r>
      <w:r w:rsidR="00B32406" w:rsidRPr="00B32406">
        <w:rPr>
          <w:b/>
          <w:bCs/>
          <w:u w:val="single"/>
        </w:rPr>
        <w:t xml:space="preserve">                                </w:t>
      </w:r>
      <w:r w:rsidRPr="00B32406">
        <w:rPr>
          <w:b/>
          <w:bCs/>
          <w:u w:val="single"/>
        </w:rPr>
        <w:t>__________</w:t>
      </w:r>
      <w:r w:rsidRPr="00F02177">
        <w:rPr>
          <w:b/>
          <w:bCs/>
        </w:rPr>
        <w:t xml:space="preserve"> (the “Charge”)</w:t>
      </w:r>
    </w:p>
    <w:p w14:paraId="66693DCF" w14:textId="1C858501" w:rsidR="00F02177" w:rsidRPr="00F02177" w:rsidRDefault="00F02177" w:rsidP="00F02177">
      <w:pPr>
        <w:ind w:left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C2FA2" wp14:editId="7B9CB1BF">
                <wp:simplePos x="0" y="0"/>
                <wp:positionH relativeFrom="column">
                  <wp:posOffset>-47624</wp:posOffset>
                </wp:positionH>
                <wp:positionV relativeFrom="paragraph">
                  <wp:posOffset>114935</wp:posOffset>
                </wp:positionV>
                <wp:extent cx="5734050" cy="0"/>
                <wp:effectExtent l="0" t="0" r="0" b="0"/>
                <wp:wrapNone/>
                <wp:docPr id="5562598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3DF9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9.05pt" to="447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wJsgEAANQDAAAOAAAAZHJzL2Uyb0RvYy54bWysU8Fu2zAMvQ/oPwi6L3K6dRuMOD206C7F&#10;VmzdB6gyFQuQREFSY+fvRymJXWwFhg270CLF90g+0ZvryVm2h5gM+o6vVw1n4BX2xu86/uPx7u0n&#10;zlKWvpcWPXT8AIlfby/ebMbQwiUOaHuIjEh8asfQ8SHn0AqR1ABOphUG8HSpMTqZyY070Uc5Eruz&#10;4rJpPogRYx8iKkiJorfHS76t/FqDyl+1TpCZ7Tj1lquN1T4VK7Yb2e6iDINRpzbkP3ThpPFUdKa6&#10;lVmy52h+o3JGRUyo80qhE6i1UVBnoGnWzS/TfB9kgDoLiZPCLFP6f7Tqy/7GP0SSYQypTeEhlikm&#10;HV35Un9sqmIdZrFgykxR8Orju/fNFWmqzndiAYaY8mdAx8qh49b4Mods5f4+ZSpGqeeUEra+2ITW&#10;9HfG2uqUDYAbG9le0tvlaV3einAvssgrSLG0Xk/5YOHI+g00Mz01u67V61YtnFIp8PnMaz1lF5im&#10;DmZg82fgKb9AoW7c34BnRK2MPs9gZzzG16ovUuhj/lmB49xFgifsD/VRqzS0OlW505qX3XzpV/jy&#10;M25/AgAA//8DAFBLAwQUAAYACAAAACEAvHrEg90AAAAIAQAADwAAAGRycy9kb3ducmV2LnhtbEyP&#10;QUvDQBCF74L/YRnBi7SbKqkxZlMk0IsHwUaKx212mg1mZ0N226T/3hEPepzvPd68V2xm14szjqHz&#10;pGC1TEAgNd501Cr4qLeLDESImozuPaGCCwbYlNdXhc6Nn+gdz7vYCg6hkGsFNsYhlzI0Fp0OSz8g&#10;sXb0o9ORz7GVZtQTh7te3ifJWjrdEX+wesDKYvO1OzkFn+3dw3ZfUz1V8e24tvNl/5pWSt3ezC/P&#10;ICLO8c8MP/W5OpTc6eBPZILoFSweU3Yyz1YgWM+eUgaHXyDLQv4fUH4DAAD//wMAUEsBAi0AFAAG&#10;AAgAAAAhALaDOJL+AAAA4QEAABMAAAAAAAAAAAAAAAAAAAAAAFtDb250ZW50X1R5cGVzXS54bWxQ&#10;SwECLQAUAAYACAAAACEAOP0h/9YAAACUAQAACwAAAAAAAAAAAAAAAAAvAQAAX3JlbHMvLnJlbHNQ&#10;SwECLQAUAAYACAAAACEAQTTsCbIBAADUAwAADgAAAAAAAAAAAAAAAAAuAgAAZHJzL2Uyb0RvYy54&#10;bWxQSwECLQAUAAYACAAAACEAvHrEg9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798DFC81" w14:textId="77777777" w:rsidR="00F02177" w:rsidRDefault="00F02177" w:rsidP="00F02177">
      <w:pPr>
        <w:spacing w:after="0"/>
      </w:pPr>
      <w:r w:rsidRPr="00F02177">
        <w:rPr>
          <w:b/>
          <w:bCs/>
        </w:rPr>
        <w:t>FOR VALUABLE CONSIDERATION,</w:t>
      </w:r>
      <w:r>
        <w:t xml:space="preserve"> the undersigned guarantor(s) (each, a </w:t>
      </w:r>
      <w:r w:rsidRPr="00F02177">
        <w:rPr>
          <w:b/>
          <w:bCs/>
        </w:rPr>
        <w:t>“Guarantor”)</w:t>
      </w:r>
      <w:r>
        <w:t xml:space="preserve"> agrees </w:t>
      </w:r>
    </w:p>
    <w:p w14:paraId="571CDE4B" w14:textId="77777777" w:rsidR="00F02177" w:rsidRDefault="00F02177" w:rsidP="00F02177">
      <w:pPr>
        <w:spacing w:after="0"/>
      </w:pPr>
      <w:r>
        <w:t xml:space="preserve">with the </w:t>
      </w:r>
      <w:proofErr w:type="spellStart"/>
      <w:r>
        <w:t>Chargee</w:t>
      </w:r>
      <w:proofErr w:type="spellEnd"/>
      <w:r>
        <w:t>, as follows.</w:t>
      </w:r>
    </w:p>
    <w:p w14:paraId="7116DC52" w14:textId="77777777" w:rsidR="00F02177" w:rsidRDefault="00F02177" w:rsidP="00F02177">
      <w:pPr>
        <w:spacing w:after="0"/>
      </w:pPr>
    </w:p>
    <w:p w14:paraId="491B2536" w14:textId="1E96AA50" w:rsidR="00F02177" w:rsidRDefault="00F02177" w:rsidP="00F02177">
      <w:r>
        <w:t xml:space="preserve">1. </w:t>
      </w:r>
      <w:r>
        <w:tab/>
      </w:r>
      <w:r>
        <w:t xml:space="preserve">Each Guarantor acknowledges receipt of a copy of the Charge and the standard mortgage terms filed as No. </w:t>
      </w:r>
      <w:r w:rsidRPr="00F02177">
        <w:rPr>
          <w:u w:val="single"/>
        </w:rPr>
        <w:t>____________</w:t>
      </w:r>
      <w:r w:rsidRPr="00F02177">
        <w:rPr>
          <w:u w:val="single"/>
        </w:rPr>
        <w:t xml:space="preserve">      </w:t>
      </w:r>
      <w:r w:rsidRPr="00F02177">
        <w:rPr>
          <w:u w:val="single"/>
        </w:rPr>
        <w:t>_______</w:t>
      </w:r>
      <w:r>
        <w:t xml:space="preserve">incorporated by reference in the Charge (the </w:t>
      </w:r>
      <w:r w:rsidRPr="00F02177">
        <w:rPr>
          <w:b/>
          <w:bCs/>
        </w:rPr>
        <w:t xml:space="preserve">“SMT”), </w:t>
      </w:r>
      <w:r>
        <w:t xml:space="preserve">copies of which are attached hereto as Schedule “A”. </w:t>
      </w:r>
    </w:p>
    <w:p w14:paraId="3E74D97D" w14:textId="77777777" w:rsidR="00F02177" w:rsidRDefault="00F02177" w:rsidP="00F02177"/>
    <w:p w14:paraId="65249300" w14:textId="15108353" w:rsidR="00F02177" w:rsidRDefault="00F02177" w:rsidP="00F02177">
      <w:r>
        <w:t xml:space="preserve">2. </w:t>
      </w:r>
      <w:r>
        <w:tab/>
      </w:r>
      <w:r>
        <w:t xml:space="preserve">Each Guarantor agrees to be bound by the terms and conditions of the Charge and the SMT and </w:t>
      </w:r>
      <w:proofErr w:type="gramStart"/>
      <w:r>
        <w:t>in particular acknowledges</w:t>
      </w:r>
      <w:proofErr w:type="gramEnd"/>
      <w:r>
        <w:t xml:space="preserve"> having read and is fully aware of Section 12 of the SMT relating to the</w:t>
      </w:r>
      <w:r>
        <w:t xml:space="preserve"> </w:t>
      </w:r>
      <w:r>
        <w:t>Guarantor’s guarantee of the Charge.</w:t>
      </w:r>
    </w:p>
    <w:p w14:paraId="472864F4" w14:textId="02D5FE6C" w:rsidR="00F02177" w:rsidRDefault="00F02177" w:rsidP="00F02177">
      <w:r>
        <w:t xml:space="preserve">3. </w:t>
      </w:r>
      <w:r>
        <w:tab/>
      </w:r>
      <w:r>
        <w:t xml:space="preserve">This confirmation of guarantee is governed by the laws of the </w:t>
      </w:r>
      <w:proofErr w:type="gramStart"/>
      <w:r>
        <w:t>Province</w:t>
      </w:r>
      <w:proofErr w:type="gramEnd"/>
      <w:r>
        <w:t xml:space="preserve"> </w:t>
      </w:r>
      <w:r>
        <w:t>of</w:t>
      </w:r>
      <w:r w:rsidRPr="00F02177">
        <w:rPr>
          <w:u w:val="single"/>
        </w:rPr>
        <w:t xml:space="preserve">             </w:t>
      </w:r>
      <w:r>
        <w:rPr>
          <w:u w:val="single"/>
        </w:rPr>
        <w:t xml:space="preserve">        </w:t>
      </w:r>
      <w:r w:rsidRPr="00F02177">
        <w:rPr>
          <w:u w:val="single"/>
        </w:rPr>
        <w:t xml:space="preserve">                </w:t>
      </w:r>
      <w:proofErr w:type="gramStart"/>
      <w:r w:rsidRPr="00F02177">
        <w:rPr>
          <w:u w:val="single"/>
        </w:rPr>
        <w:t xml:space="preserve">  .</w:t>
      </w:r>
      <w:proofErr w:type="gramEnd"/>
    </w:p>
    <w:p w14:paraId="74557B77" w14:textId="77777777" w:rsidR="00F02177" w:rsidRDefault="00F02177" w:rsidP="00F02177"/>
    <w:p w14:paraId="3E6BA436" w14:textId="77777777" w:rsidR="00F02177" w:rsidRDefault="00F02177" w:rsidP="00F02177"/>
    <w:p w14:paraId="73B5CB70" w14:textId="0E6E742D" w:rsidR="00F02177" w:rsidRDefault="00F02177" w:rsidP="00F02177">
      <w:r>
        <w:t>DATED at __________________ this ______ day of _____________,20___.</w:t>
      </w:r>
    </w:p>
    <w:p w14:paraId="664F08E9" w14:textId="77777777" w:rsidR="00F02177" w:rsidRDefault="00F02177" w:rsidP="00F02177">
      <w:pPr>
        <w:spacing w:after="0"/>
      </w:pPr>
      <w:r>
        <w:t xml:space="preserve">WITNESS SIGNATURES: </w:t>
      </w:r>
      <w:r>
        <w:tab/>
      </w:r>
      <w:r>
        <w:tab/>
        <w:t>)</w:t>
      </w:r>
      <w:r>
        <w:tab/>
      </w:r>
      <w:r>
        <w:t>GUARANTOR SIGNATURE(S):</w:t>
      </w:r>
    </w:p>
    <w:p w14:paraId="13801EF4" w14:textId="0AA13A87" w:rsidR="00F02177" w:rsidRDefault="00F02177" w:rsidP="00F02177">
      <w:pPr>
        <w:spacing w:after="0"/>
        <w:ind w:left="2880" w:firstLine="720"/>
      </w:pPr>
      <w:r>
        <w:t>)</w:t>
      </w:r>
    </w:p>
    <w:p w14:paraId="353042D8" w14:textId="77777777" w:rsidR="00F02177" w:rsidRDefault="00F02177" w:rsidP="00F02177">
      <w:pPr>
        <w:spacing w:after="0"/>
        <w:ind w:left="3600"/>
      </w:pPr>
      <w:r>
        <w:t>)</w:t>
      </w:r>
    </w:p>
    <w:p w14:paraId="178127E5" w14:textId="346E5BBC" w:rsidR="00F02177" w:rsidRDefault="00B32406" w:rsidP="00F02177">
      <w:pPr>
        <w:spacing w:after="0"/>
        <w:ind w:left="288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20C00" wp14:editId="58349ACD">
                <wp:simplePos x="0" y="0"/>
                <wp:positionH relativeFrom="column">
                  <wp:posOffset>2447925</wp:posOffset>
                </wp:positionH>
                <wp:positionV relativeFrom="paragraph">
                  <wp:posOffset>171451</wp:posOffset>
                </wp:positionV>
                <wp:extent cx="2667000" cy="19050"/>
                <wp:effectExtent l="0" t="0" r="19050" b="19050"/>
                <wp:wrapNone/>
                <wp:docPr id="153193922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8EF26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2.75pt,13.5pt" to="402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0kxtwEAANgDAAAOAAAAZHJzL2Uyb0RvYy54bWysU01v2zAMvQ/YfxB0X2wHaLoZcXpo0V2G&#10;ttjHD1BlKhYgiYKkxc6/L6UkdrENGDb0QosU3yP5RG9vJmvYAULU6DrerGrOwEnstdt3/Mf3+w8f&#10;OYtJuF4YdNDxI0R+s3v/bjv6FtY4oOkhMCJxsR19x4eUfFtVUQ5gRVyhB0eXCoMVidywr/ogRmK3&#10;plrX9aYaMfQ+oIQYKXp3uuS7wq8UyPSoVITETMept1RsKPY522q3Fe0+CD9oeW5D/EcXVmhHRWeq&#10;O5EE+xn0b1RWy4ARVVpJtBUqpSWUGWiapv5lmm+D8FBmIXGin2WKb0crHw637imQDKOPbfRPIU8x&#10;qWDzl/pjUxHrOIsFU2KSguvN5rquSVNJd82n+qqIWS1gH2L6DGhZPnTcaJdnEa04fImJClLqJSWH&#10;jcs2otH9vTamOHkL4NYEdhD0fmlq8nsR7lUWeRlZLe2XUzoaOLF+BcV0Tw03pXrZrIVTSAkuXXiN&#10;o+wMU9TBDKz/DjznZyiUrfsX8IwoldGlGWy1w/Cn6osU6pR/UeA0d5bgGftjedgiDa1PUe686nk/&#10;X/sFvvyQuxcAAAD//wMAUEsDBBQABgAIAAAAIQBgjwPI3wAAAAkBAAAPAAAAZHJzL2Rvd25yZXYu&#10;eG1sTI/BasMwEETvhf6D2EIvpZGa4NS4lkMx5NJDoXEIPSrWxja1VsZSYufvuzm1x515zM7km9n1&#10;4oJj6DxpeFkoEEi1tx01GvbV9jkFEaIha3pPqOGKATbF/V1uMusn+sLLLjaCQyhkRkMb45BJGeoW&#10;nQkLPyCxd/KjM5HPsZF2NBOHu14ulVpLZzriD60ZsGyx/tmdnYbv5mm1PVRUTWX8PK3b+Xr4SEqt&#10;Hx/m9zcQEef4B8OtPleHgjsd/ZlsEL2GVZokjGpYvvImBlJ1E47sKAWyyOX/BcUvAAAA//8DAFBL&#10;AQItABQABgAIAAAAIQC2gziS/gAAAOEBAAATAAAAAAAAAAAAAAAAAAAAAABbQ29udGVudF9UeXBl&#10;c10ueG1sUEsBAi0AFAAGAAgAAAAhADj9If/WAAAAlAEAAAsAAAAAAAAAAAAAAAAALwEAAF9yZWxz&#10;Ly5yZWxzUEsBAi0AFAAGAAgAAAAhAIATSTG3AQAA2AMAAA4AAAAAAAAAAAAAAAAALgIAAGRycy9l&#10;Mm9Eb2MueG1sUEsBAi0AFAAGAAgAAAAhAGCPA8jfAAAACQEAAA8AAAAAAAAAAAAAAAAAEQ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E903D" wp14:editId="2C702477">
                <wp:simplePos x="0" y="0"/>
                <wp:positionH relativeFrom="column">
                  <wp:posOffset>-9525</wp:posOffset>
                </wp:positionH>
                <wp:positionV relativeFrom="paragraph">
                  <wp:posOffset>180975</wp:posOffset>
                </wp:positionV>
                <wp:extent cx="2076450" cy="0"/>
                <wp:effectExtent l="0" t="0" r="0" b="0"/>
                <wp:wrapNone/>
                <wp:docPr id="20639218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413A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25pt" to="162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vIsgEAANQDAAAOAAAAZHJzL2Uyb0RvYy54bWysU01v2zAMvQ/YfxB0X+QEWz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NN8vHr/gTRVlzuxAENM+R7QsXLouDW+zCFbeficMhWj1EtKCVtfbEJr&#10;+jtjbXXKBsCNjewg6e3ytC5vRbgXWeQVpFhar6d8tHBi/QqamZ6aXdfqdasWTqkU+HzhtZ6yC0xT&#10;BzOw+TPwnF+gUDfub8AzolZGn2ewMx7j76ovUuhT/kWB09xFgifsj/VRqzS0OlW585qX3XzpV/jy&#10;M+6eAQAA//8DAFBLAwQUAAYACAAAACEAsMWfbN0AAAAIAQAADwAAAGRycy9kb3ducmV2LnhtbEyP&#10;T0vDQBDF74LfYRnBi7SbpqSUmE2RQC8eBBspHrfZaTaYnQ3ZbZN+e0c86Gn+vMeb3xS72fXiimPo&#10;PClYLRMQSI03HbUKPur9YgsiRE1G955QwQ0D7Mr7u0Lnxk/0jtdDbAWHUMi1AhvjkEsZGotOh6Uf&#10;kFg7+9HpyOPYSjPqicNdL9Mk2UinO+ILVg9YWWy+Dhen4LN9Wu+PNdVTFd/OGzvfjq9ZpdTjw/zy&#10;DCLiHP/M8IPP6FAy08lfyATRK1isMnYqSLdcWV+nGTen34UsC/n/gfIbAAD//wMAUEsBAi0AFAAG&#10;AAgAAAAhALaDOJL+AAAA4QEAABMAAAAAAAAAAAAAAAAAAAAAAFtDb250ZW50X1R5cGVzXS54bWxQ&#10;SwECLQAUAAYACAAAACEAOP0h/9YAAACUAQAACwAAAAAAAAAAAAAAAAAvAQAAX3JlbHMvLnJlbHNQ&#10;SwECLQAUAAYACAAAACEArRSryLIBAADUAwAADgAAAAAAAAAAAAAAAAAuAgAAZHJzL2Uyb0RvYy54&#10;bWxQSwECLQAUAAYACAAAACEAsMWfb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F02177">
        <w:t>)</w:t>
      </w:r>
    </w:p>
    <w:p w14:paraId="50E44459" w14:textId="0CE48062" w:rsidR="00F02177" w:rsidRDefault="00B32406" w:rsidP="00B32406">
      <w:r>
        <w:t>Witness:</w:t>
      </w:r>
      <w:r>
        <w:tab/>
      </w:r>
      <w:r>
        <w:tab/>
      </w:r>
      <w:r>
        <w:tab/>
      </w:r>
      <w:proofErr w:type="gramStart"/>
      <w:r>
        <w:tab/>
      </w:r>
      <w:r w:rsidR="00F02177">
        <w:t>)</w:t>
      </w:r>
      <w:r>
        <w:t xml:space="preserve">   </w:t>
      </w:r>
      <w:proofErr w:type="gramEnd"/>
      <w:r>
        <w:t xml:space="preserve">Name: </w:t>
      </w:r>
    </w:p>
    <w:p w14:paraId="601EE119" w14:textId="77777777" w:rsidR="00F02177" w:rsidRDefault="00F02177" w:rsidP="00F02177">
      <w:pPr>
        <w:spacing w:after="0"/>
        <w:ind w:left="2880" w:firstLine="720"/>
      </w:pPr>
      <w:r>
        <w:t>)</w:t>
      </w:r>
    </w:p>
    <w:p w14:paraId="1BAE62F6" w14:textId="77777777" w:rsidR="00F02177" w:rsidRDefault="00F02177" w:rsidP="00F02177">
      <w:pPr>
        <w:spacing w:after="0"/>
        <w:ind w:left="2880" w:firstLine="720"/>
      </w:pPr>
      <w:r>
        <w:t>)</w:t>
      </w:r>
    </w:p>
    <w:p w14:paraId="0C1739E8" w14:textId="77777777" w:rsidR="00F02177" w:rsidRDefault="00F02177" w:rsidP="00F02177">
      <w:pPr>
        <w:spacing w:after="0"/>
        <w:ind w:left="2880" w:firstLine="720"/>
      </w:pPr>
      <w:r>
        <w:t>)</w:t>
      </w:r>
    </w:p>
    <w:p w14:paraId="6EE47F40" w14:textId="77777777" w:rsidR="00B32406" w:rsidRDefault="00B32406" w:rsidP="00B32406">
      <w:pPr>
        <w:spacing w:after="0"/>
        <w:ind w:left="288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29D68" wp14:editId="667D78D8">
                <wp:simplePos x="0" y="0"/>
                <wp:positionH relativeFrom="column">
                  <wp:posOffset>2447925</wp:posOffset>
                </wp:positionH>
                <wp:positionV relativeFrom="paragraph">
                  <wp:posOffset>171451</wp:posOffset>
                </wp:positionV>
                <wp:extent cx="2667000" cy="19050"/>
                <wp:effectExtent l="0" t="0" r="19050" b="19050"/>
                <wp:wrapNone/>
                <wp:docPr id="37174338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CFCF2" id="Straight Connector 3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2.75pt,13.5pt" to="402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0kxtwEAANgDAAAOAAAAZHJzL2Uyb0RvYy54bWysU01v2zAMvQ/YfxB0X2wHaLoZcXpo0V2G&#10;ttjHD1BlKhYgiYKkxc6/L6UkdrENGDb0QosU3yP5RG9vJmvYAULU6DrerGrOwEnstdt3/Mf3+w8f&#10;OYtJuF4YdNDxI0R+s3v/bjv6FtY4oOkhMCJxsR19x4eUfFtVUQ5gRVyhB0eXCoMVidywr/ogRmK3&#10;plrX9aYaMfQ+oIQYKXp3uuS7wq8UyPSoVITETMept1RsKPY522q3Fe0+CD9oeW5D/EcXVmhHRWeq&#10;O5EE+xn0b1RWy4ARVVpJtBUqpSWUGWiapv5lmm+D8FBmIXGin2WKb0crHw637imQDKOPbfRPIU8x&#10;qWDzl/pjUxHrOIsFU2KSguvN5rquSVNJd82n+qqIWS1gH2L6DGhZPnTcaJdnEa04fImJClLqJSWH&#10;jcs2otH9vTamOHkL4NYEdhD0fmlq8nsR7lUWeRlZLe2XUzoaOLF+BcV0Tw03pXrZrIVTSAkuXXiN&#10;o+wMU9TBDKz/DjznZyiUrfsX8IwoldGlGWy1w/Cn6osU6pR/UeA0d5bgGftjedgiDa1PUe686nk/&#10;X/sFvvyQuxcAAAD//wMAUEsDBBQABgAIAAAAIQBgjwPI3wAAAAkBAAAPAAAAZHJzL2Rvd25yZXYu&#10;eG1sTI/BasMwEETvhf6D2EIvpZGa4NS4lkMx5NJDoXEIPSrWxja1VsZSYufvuzm1x515zM7km9n1&#10;4oJj6DxpeFkoEEi1tx01GvbV9jkFEaIha3pPqOGKATbF/V1uMusn+sLLLjaCQyhkRkMb45BJGeoW&#10;nQkLPyCxd/KjM5HPsZF2NBOHu14ulVpLZzriD60ZsGyx/tmdnYbv5mm1PVRUTWX8PK3b+Xr4SEqt&#10;Hx/m9zcQEef4B8OtPleHgjsd/ZlsEL2GVZokjGpYvvImBlJ1E47sKAWyyOX/BcUvAAAA//8DAFBL&#10;AQItABQABgAIAAAAIQC2gziS/gAAAOEBAAATAAAAAAAAAAAAAAAAAAAAAABbQ29udGVudF9UeXBl&#10;c10ueG1sUEsBAi0AFAAGAAgAAAAhADj9If/WAAAAlAEAAAsAAAAAAAAAAAAAAAAALwEAAF9yZWxz&#10;Ly5yZWxzUEsBAi0AFAAGAAgAAAAhAIATSTG3AQAA2AMAAA4AAAAAAAAAAAAAAAAALgIAAGRycy9l&#10;Mm9Eb2MueG1sUEsBAi0AFAAGAAgAAAAhAGCPA8jfAAAACQEAAA8AAAAAAAAAAAAAAAAAEQ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1DD0B" wp14:editId="54D9E262">
                <wp:simplePos x="0" y="0"/>
                <wp:positionH relativeFrom="column">
                  <wp:posOffset>-9525</wp:posOffset>
                </wp:positionH>
                <wp:positionV relativeFrom="paragraph">
                  <wp:posOffset>180975</wp:posOffset>
                </wp:positionV>
                <wp:extent cx="2076450" cy="0"/>
                <wp:effectExtent l="0" t="0" r="0" b="0"/>
                <wp:wrapNone/>
                <wp:docPr id="13955058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EAE67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25pt" to="162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vIsgEAANQDAAAOAAAAZHJzL2Uyb0RvYy54bWysU01v2zAMvQ/YfxB0X+QEWz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NN8vHr/gTRVlzuxAENM+R7QsXLouDW+zCFbeficMhWj1EtKCVtfbEJr&#10;+jtjbXXKBsCNjewg6e3ytC5vRbgXWeQVpFhar6d8tHBi/QqamZ6aXdfqdasWTqkU+HzhtZ6yC0xT&#10;BzOw+TPwnF+gUDfub8AzolZGn2ewMx7j76ovUuhT/kWB09xFgifsj/VRqzS0OlW585qX3XzpV/jy&#10;M+6eAQAA//8DAFBLAwQUAAYACAAAACEAsMWfbN0AAAAIAQAADwAAAGRycy9kb3ducmV2LnhtbEyP&#10;T0vDQBDF74LfYRnBi7SbpqSUmE2RQC8eBBspHrfZaTaYnQ3ZbZN+e0c86Gn+vMeb3xS72fXiimPo&#10;PClYLRMQSI03HbUKPur9YgsiRE1G955QwQ0D7Mr7u0Lnxk/0jtdDbAWHUMi1AhvjkEsZGotOh6Uf&#10;kFg7+9HpyOPYSjPqicNdL9Mk2UinO+ILVg9YWWy+Dhen4LN9Wu+PNdVTFd/OGzvfjq9ZpdTjw/zy&#10;DCLiHP/M8IPP6FAy08lfyATRK1isMnYqSLdcWV+nGTen34UsC/n/gfIbAAD//wMAUEsBAi0AFAAG&#10;AAgAAAAhALaDOJL+AAAA4QEAABMAAAAAAAAAAAAAAAAAAAAAAFtDb250ZW50X1R5cGVzXS54bWxQ&#10;SwECLQAUAAYACAAAACEAOP0h/9YAAACUAQAACwAAAAAAAAAAAAAAAAAvAQAAX3JlbHMvLnJlbHNQ&#10;SwECLQAUAAYACAAAACEArRSryLIBAADUAwAADgAAAAAAAAAAAAAAAAAuAgAAZHJzL2Uyb0RvYy54&#10;bWxQSwECLQAUAAYACAAAACEAsMWfb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t>)</w:t>
      </w:r>
    </w:p>
    <w:p w14:paraId="4EF2BF52" w14:textId="77777777" w:rsidR="00B32406" w:rsidRDefault="00B32406" w:rsidP="00B32406">
      <w:r>
        <w:t>Witness:</w:t>
      </w:r>
      <w:r>
        <w:tab/>
      </w:r>
      <w:r>
        <w:tab/>
      </w:r>
      <w:r>
        <w:tab/>
      </w:r>
      <w:proofErr w:type="gramStart"/>
      <w:r>
        <w:tab/>
        <w:t xml:space="preserve">)   </w:t>
      </w:r>
      <w:proofErr w:type="gramEnd"/>
      <w:r>
        <w:t xml:space="preserve">Name: </w:t>
      </w:r>
    </w:p>
    <w:p w14:paraId="171D6414" w14:textId="6DE6F411" w:rsidR="00F8435C" w:rsidRDefault="00F8435C" w:rsidP="00F02177"/>
    <w:p w14:paraId="09E0FD6C" w14:textId="77777777" w:rsidR="00802777" w:rsidRDefault="00802777" w:rsidP="00F02177"/>
    <w:p w14:paraId="74B41CBD" w14:textId="65C8345C" w:rsidR="0070102A" w:rsidRPr="0070102A" w:rsidRDefault="0070102A" w:rsidP="0070102A">
      <w:pPr>
        <w:spacing w:after="0"/>
        <w:jc w:val="center"/>
        <w:rPr>
          <w:b/>
          <w:bCs/>
        </w:rPr>
      </w:pPr>
      <w:r w:rsidRPr="0070102A">
        <w:rPr>
          <w:b/>
          <w:bCs/>
        </w:rPr>
        <w:lastRenderedPageBreak/>
        <w:t>SCHEDULE “A”</w:t>
      </w:r>
    </w:p>
    <w:p w14:paraId="5F3444AF" w14:textId="05C1BE74" w:rsidR="00802777" w:rsidRPr="0070102A" w:rsidRDefault="0070102A" w:rsidP="0070102A">
      <w:pPr>
        <w:spacing w:after="0"/>
        <w:jc w:val="center"/>
        <w:rPr>
          <w:b/>
          <w:bCs/>
        </w:rPr>
      </w:pPr>
      <w:r w:rsidRPr="0070102A">
        <w:rPr>
          <w:b/>
          <w:bCs/>
        </w:rPr>
        <w:t>COPY OF CHARGE AND STANDARD MORTGAGE TERMS</w:t>
      </w:r>
    </w:p>
    <w:p w14:paraId="5713428B" w14:textId="77777777" w:rsidR="00802777" w:rsidRDefault="00802777" w:rsidP="00F02177"/>
    <w:sectPr w:rsidR="00802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77"/>
    <w:rsid w:val="000C353C"/>
    <w:rsid w:val="001A3475"/>
    <w:rsid w:val="001E64FB"/>
    <w:rsid w:val="003C4245"/>
    <w:rsid w:val="0070102A"/>
    <w:rsid w:val="00802777"/>
    <w:rsid w:val="009E28D7"/>
    <w:rsid w:val="00A1116F"/>
    <w:rsid w:val="00AE5E69"/>
    <w:rsid w:val="00B32406"/>
    <w:rsid w:val="00F02177"/>
    <w:rsid w:val="00F8435C"/>
    <w:rsid w:val="00F9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4E1B"/>
  <w15:chartTrackingRefBased/>
  <w15:docId w15:val="{C963D3DC-0E0D-4ADC-8831-BF8963E9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1100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Godin</dc:creator>
  <cp:keywords/>
  <dc:description/>
  <cp:lastModifiedBy>Cathy Godin</cp:lastModifiedBy>
  <cp:revision>2</cp:revision>
  <dcterms:created xsi:type="dcterms:W3CDTF">2026-01-07T16:35:00Z</dcterms:created>
  <dcterms:modified xsi:type="dcterms:W3CDTF">2026-01-07T16:35:00Z</dcterms:modified>
</cp:coreProperties>
</file>